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9F" w:rsidRDefault="00744432">
      <w:pPr>
        <w:rPr>
          <w:b/>
          <w:sz w:val="18"/>
          <w:szCs w:val="20"/>
        </w:rPr>
      </w:pPr>
      <w:r w:rsidRPr="00744432">
        <w:rPr>
          <w:b/>
          <w:sz w:val="18"/>
          <w:szCs w:val="20"/>
        </w:rPr>
        <w:t>T.C. ONDOKUZ MAYIS ÜNİVERSİTESİ TURİZM FAKÜLTESİ TURİZM İŞLETMECİLİĞİ BÖLÜMÜ 2018-2019 GÜZ DÖNEMİ FİNAL SINAV PROGRAMI</w:t>
      </w:r>
    </w:p>
    <w:p w:rsidR="00744432" w:rsidRDefault="00744432" w:rsidP="000551BA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1.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744432" w:rsidTr="000551BA">
        <w:tc>
          <w:tcPr>
            <w:tcW w:w="3402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744432" w:rsidRPr="000551BA" w:rsidRDefault="00744432" w:rsidP="00744432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TUI107 Genel İşletme</w:t>
            </w:r>
          </w:p>
        </w:tc>
        <w:tc>
          <w:tcPr>
            <w:tcW w:w="1560" w:type="dxa"/>
          </w:tcPr>
          <w:p w:rsidR="00744432" w:rsidRPr="000551BA" w:rsidRDefault="00DA7CA0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  <w:bookmarkStart w:id="0" w:name="_GoBack"/>
            <w:bookmarkEnd w:id="0"/>
            <w:r w:rsidR="00744432" w:rsidRPr="000551BA">
              <w:rPr>
                <w:sz w:val="22"/>
                <w:szCs w:val="20"/>
              </w:rPr>
              <w:t>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 xml:space="preserve">Dr. Öğr. Üyesi Zuhal </w:t>
            </w:r>
            <w:r w:rsidR="000551BA" w:rsidRPr="000551BA">
              <w:rPr>
                <w:sz w:val="22"/>
                <w:szCs w:val="20"/>
              </w:rPr>
              <w:t>ÇİLİNGİR ÜK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TUI109 Temel Bilgi Teknolojileri I</w:t>
            </w:r>
          </w:p>
        </w:tc>
        <w:tc>
          <w:tcPr>
            <w:tcW w:w="1560" w:type="dxa"/>
          </w:tcPr>
          <w:p w:rsidR="00744432" w:rsidRPr="000551BA" w:rsidRDefault="00744432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03.01.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 xml:space="preserve">Dr. Öğr. Üyesi Mutlu </w:t>
            </w:r>
            <w:r w:rsidR="000551BA" w:rsidRPr="000551BA">
              <w:rPr>
                <w:sz w:val="22"/>
                <w:szCs w:val="20"/>
              </w:rPr>
              <w:t>KAYA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Bil. Lab.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TUI105 Genel Ekonomi</w:t>
            </w:r>
          </w:p>
        </w:tc>
        <w:tc>
          <w:tcPr>
            <w:tcW w:w="1560" w:type="dxa"/>
          </w:tcPr>
          <w:p w:rsidR="00744432" w:rsidRPr="000551BA" w:rsidRDefault="00744432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04.01.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 xml:space="preserve">Doç. Dr. Yetkin </w:t>
            </w:r>
            <w:r w:rsidR="000551BA" w:rsidRPr="000551BA">
              <w:rPr>
                <w:sz w:val="22"/>
                <w:szCs w:val="20"/>
              </w:rPr>
              <w:t>BULUT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TUI101 Genel Turizm</w:t>
            </w:r>
          </w:p>
        </w:tc>
        <w:tc>
          <w:tcPr>
            <w:tcW w:w="1560" w:type="dxa"/>
          </w:tcPr>
          <w:p w:rsidR="00744432" w:rsidRPr="000551BA" w:rsidRDefault="00744432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07.01.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TUI103 Temel Hukuk</w:t>
            </w:r>
          </w:p>
        </w:tc>
        <w:tc>
          <w:tcPr>
            <w:tcW w:w="1560" w:type="dxa"/>
          </w:tcPr>
          <w:p w:rsidR="00744432" w:rsidRPr="000551BA" w:rsidRDefault="00744432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08.01.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 xml:space="preserve">Dr. Öğr. Üyesi Mutlu </w:t>
            </w:r>
            <w:r w:rsidR="000551BA" w:rsidRPr="000551BA">
              <w:rPr>
                <w:sz w:val="22"/>
                <w:szCs w:val="20"/>
              </w:rPr>
              <w:t>KAYA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744432" w:rsidTr="000551BA">
        <w:tc>
          <w:tcPr>
            <w:tcW w:w="3402" w:type="dxa"/>
          </w:tcPr>
          <w:p w:rsidR="00744432" w:rsidRPr="000551BA" w:rsidRDefault="00744432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MAT107 Matematik</w:t>
            </w:r>
          </w:p>
        </w:tc>
        <w:tc>
          <w:tcPr>
            <w:tcW w:w="1560" w:type="dxa"/>
          </w:tcPr>
          <w:p w:rsidR="00744432" w:rsidRPr="000551BA" w:rsidRDefault="00744432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744432" w:rsidRPr="000551BA" w:rsidRDefault="00744432" w:rsidP="00744432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744432" w:rsidRPr="000551BA" w:rsidRDefault="00744432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744432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</w:tbl>
    <w:p w:rsidR="000551BA" w:rsidRDefault="000551BA" w:rsidP="000551BA">
      <w:pPr>
        <w:jc w:val="center"/>
        <w:rPr>
          <w:b/>
          <w:sz w:val="18"/>
          <w:szCs w:val="20"/>
        </w:rPr>
      </w:pPr>
    </w:p>
    <w:p w:rsidR="00744432" w:rsidRDefault="00744432" w:rsidP="000551BA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2.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0551BA" w:rsidRPr="000551BA" w:rsidTr="000551BA">
        <w:tc>
          <w:tcPr>
            <w:tcW w:w="3402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TUI201 Turizm Hukuku</w:t>
            </w:r>
          </w:p>
        </w:tc>
        <w:tc>
          <w:tcPr>
            <w:tcW w:w="156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31.12.2018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tabs>
                <w:tab w:val="left" w:pos="1905"/>
              </w:tabs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TUI203 Seyahat Acentacılığı ve Tur Operatörlüğü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03.01.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TUI215 Sürdürülebilir Turizm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03.01.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15.30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Dr. Öğr. Üyesi Mutlu Kaya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TUI213 Özel İlgi Turizmi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04.01.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TUI209 İstatistik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08.01.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Ömer ÇALIŞKAN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TUI219 Seçmeli Yabancı Dil I Almanca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09.01.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Kiraz ERCİYAS YAVUZ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MYD201 Mesleki Yabancı Dil I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09.01.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Salih KILIÇ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TUI211 Rekreasyon Yönetimi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10.01.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51BA" w:rsidRPr="000551BA" w:rsidTr="000551BA">
        <w:tc>
          <w:tcPr>
            <w:tcW w:w="3402" w:type="dxa"/>
          </w:tcPr>
          <w:p w:rsidR="000551BA" w:rsidRPr="000551BA" w:rsidRDefault="000551BA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TUI205 Genel Muhasebe I</w:t>
            </w:r>
          </w:p>
        </w:tc>
        <w:tc>
          <w:tcPr>
            <w:tcW w:w="1560" w:type="dxa"/>
          </w:tcPr>
          <w:p w:rsidR="000551BA" w:rsidRPr="000551BA" w:rsidRDefault="000551BA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10.01.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15.30</w:t>
            </w:r>
          </w:p>
        </w:tc>
        <w:tc>
          <w:tcPr>
            <w:tcW w:w="3970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Erdal YILMAZ</w:t>
            </w:r>
          </w:p>
        </w:tc>
        <w:tc>
          <w:tcPr>
            <w:tcW w:w="1983" w:type="dxa"/>
          </w:tcPr>
          <w:p w:rsidR="000551BA" w:rsidRPr="000551BA" w:rsidRDefault="000551BA" w:rsidP="000551B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0551BA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TUI207 Pazarlama İlkeleri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Yetkin BULUT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</w:tbl>
    <w:p w:rsidR="000551BA" w:rsidRDefault="000551BA" w:rsidP="000551BA">
      <w:pPr>
        <w:rPr>
          <w:b/>
          <w:sz w:val="18"/>
          <w:szCs w:val="20"/>
        </w:rPr>
      </w:pPr>
    </w:p>
    <w:p w:rsidR="000551BA" w:rsidRPr="000551BA" w:rsidRDefault="000551BA" w:rsidP="000551BA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Not: Fakültemiz tarafından gerçekleştirilmeyen ancak öğrenci ders yüklerinde bulunan 5-i dersleri (Türk Dili, Atatürk İlkeleri ve İnkılap Tarihi ve İngilizce)</w:t>
      </w:r>
    </w:p>
    <w:p w:rsidR="000551BA" w:rsidRDefault="000551BA" w:rsidP="000551BA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sınavları için öğrencilerin ilgili birimlerin web sayfalarını takip etmeleri gerekmektedir.</w:t>
      </w:r>
    </w:p>
    <w:p w:rsidR="000551BA" w:rsidRDefault="000551BA" w:rsidP="00056A51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lastRenderedPageBreak/>
        <w:t>3.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0551BA" w:rsidRPr="000551BA" w:rsidTr="00AF415B">
        <w:tc>
          <w:tcPr>
            <w:tcW w:w="3402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0551BA" w:rsidRPr="000551BA" w:rsidRDefault="000551BA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TUI303 Maliyet Muhasebesi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31.12.</w:t>
            </w:r>
            <w:r w:rsidR="007676EA">
              <w:rPr>
                <w:sz w:val="22"/>
                <w:szCs w:val="20"/>
              </w:rPr>
              <w:t>2018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Erdal YILMAZ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tabs>
                <w:tab w:val="left" w:pos="1905"/>
              </w:tabs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TUI305 İnsan Kaynakları Yönetimi</w:t>
            </w:r>
          </w:p>
        </w:tc>
        <w:tc>
          <w:tcPr>
            <w:tcW w:w="1560" w:type="dxa"/>
          </w:tcPr>
          <w:p w:rsidR="00056A51" w:rsidRPr="000551BA" w:rsidRDefault="007676EA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02.01.</w:t>
            </w:r>
            <w:r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Dr. Öğr. Üyesi Yasin KELEŞ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TUI323 Gastronomi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Melike ÇAKIR KELEŞ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TUI307 Finansal Yönetim 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Doç. Dr. Erdal YILMAZ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TUI315 Etkinlik Yönetimi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MYD301 Mesleki Yabancı Dil III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Salih KILIÇ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tabs>
                <w:tab w:val="left" w:pos="990"/>
              </w:tabs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TUI321 Seçmeli Yabancı Dil III Almanca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Doç. Dr. Kiraz ERCİYAS YAVUZ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TUI309 Bilimsel Araştırma Yöntemleri ve Etik</w:t>
            </w:r>
          </w:p>
        </w:tc>
        <w:tc>
          <w:tcPr>
            <w:tcW w:w="1560" w:type="dxa"/>
          </w:tcPr>
          <w:p w:rsidR="00056A51" w:rsidRPr="000551BA" w:rsidRDefault="00056A51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10.01.</w:t>
            </w:r>
            <w:r w:rsidR="007676EA"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Dr. Öğr. Üyesi Zuhal ÇİLİNGİR ÜK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AF415B">
        <w:tc>
          <w:tcPr>
            <w:tcW w:w="3402" w:type="dxa"/>
          </w:tcPr>
          <w:p w:rsidR="00056A51" w:rsidRPr="000551BA" w:rsidRDefault="00056A51" w:rsidP="00056A51">
            <w:pPr>
              <w:ind w:firstLine="0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TUI301 Turizm Pazarlaması</w:t>
            </w:r>
          </w:p>
        </w:tc>
        <w:tc>
          <w:tcPr>
            <w:tcW w:w="1560" w:type="dxa"/>
          </w:tcPr>
          <w:p w:rsidR="00056A51" w:rsidRPr="000551BA" w:rsidRDefault="007676EA" w:rsidP="007676EA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11.01.</w:t>
            </w:r>
            <w:r w:rsidRPr="007676EA">
              <w:rPr>
                <w:sz w:val="22"/>
                <w:szCs w:val="20"/>
              </w:rPr>
              <w:t>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Yetkin BULUT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</w:tbl>
    <w:p w:rsidR="000551BA" w:rsidRDefault="000551BA">
      <w:pPr>
        <w:rPr>
          <w:b/>
          <w:sz w:val="18"/>
          <w:szCs w:val="20"/>
        </w:rPr>
      </w:pPr>
    </w:p>
    <w:p w:rsidR="00056A51" w:rsidRDefault="00056A51" w:rsidP="00056A51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4. SINIF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3970"/>
        <w:gridCol w:w="1983"/>
      </w:tblGrid>
      <w:tr w:rsidR="00056A51" w:rsidRPr="000551BA" w:rsidTr="0011755D">
        <w:tc>
          <w:tcPr>
            <w:tcW w:w="3402" w:type="dxa"/>
          </w:tcPr>
          <w:p w:rsidR="00056A51" w:rsidRPr="000551BA" w:rsidRDefault="00056A51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DERSLER</w:t>
            </w:r>
          </w:p>
        </w:tc>
        <w:tc>
          <w:tcPr>
            <w:tcW w:w="1560" w:type="dxa"/>
          </w:tcPr>
          <w:p w:rsidR="00056A51" w:rsidRPr="000551BA" w:rsidRDefault="00056A51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TARİHİ</w:t>
            </w:r>
          </w:p>
        </w:tc>
        <w:tc>
          <w:tcPr>
            <w:tcW w:w="1701" w:type="dxa"/>
          </w:tcPr>
          <w:p w:rsidR="00056A51" w:rsidRPr="000551BA" w:rsidRDefault="00056A51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SAATİ</w:t>
            </w:r>
          </w:p>
        </w:tc>
        <w:tc>
          <w:tcPr>
            <w:tcW w:w="3970" w:type="dxa"/>
          </w:tcPr>
          <w:p w:rsidR="00056A51" w:rsidRPr="000551BA" w:rsidRDefault="00056A51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SORUMLUSU</w:t>
            </w:r>
          </w:p>
        </w:tc>
        <w:tc>
          <w:tcPr>
            <w:tcW w:w="1983" w:type="dxa"/>
          </w:tcPr>
          <w:p w:rsidR="00056A51" w:rsidRPr="000551BA" w:rsidRDefault="00056A51" w:rsidP="0011755D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0551BA">
              <w:rPr>
                <w:b/>
                <w:sz w:val="22"/>
                <w:szCs w:val="20"/>
              </w:rPr>
              <w:t>SINAV YERİ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TUI407 Turist Davranışları</w:t>
            </w:r>
          </w:p>
        </w:tc>
        <w:tc>
          <w:tcPr>
            <w:tcW w:w="156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31.12.2018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Dr. Öğr. Üyesi Zuhal ÇİLİNGİR ÜK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tabs>
                <w:tab w:val="left" w:pos="1905"/>
              </w:tabs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TUI411 Sosyal Medya Pazarlaması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Dr. Öğr. Üyesi Seden DOĞAN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TUI401 Destinasyon Yönetimi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Dr. Öğr. Üyesi Seden DOĞAN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TUI423 Seçmeli Yabancı Dil V Almanca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Doç. Dr. Kiraz ERCİYAS YAVUZ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TUI417 Çağdaş Yönetim Teknikleri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Öğr. Gör. Ebru BARAKAZI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MYD401 Mesleki Yabancı Dil V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15.30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Öğr. Gör. Tolga ARSLAN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tabs>
                <w:tab w:val="left" w:pos="990"/>
              </w:tabs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TUI405 Mali Tablolar Analizi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Erdal YILMAZ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  <w:tr w:rsidR="00056A51" w:rsidRPr="000551BA" w:rsidTr="0011755D">
        <w:tc>
          <w:tcPr>
            <w:tcW w:w="3402" w:type="dxa"/>
          </w:tcPr>
          <w:p w:rsidR="00056A51" w:rsidRPr="000551BA" w:rsidRDefault="00056A51" w:rsidP="00056A51">
            <w:pPr>
              <w:ind w:firstLine="0"/>
              <w:jc w:val="left"/>
              <w:rPr>
                <w:sz w:val="22"/>
                <w:szCs w:val="20"/>
              </w:rPr>
            </w:pPr>
            <w:r w:rsidRPr="00056A51">
              <w:rPr>
                <w:sz w:val="22"/>
                <w:szCs w:val="20"/>
              </w:rPr>
              <w:t>TUI403 Elektronik Pazarlama</w:t>
            </w:r>
          </w:p>
        </w:tc>
        <w:tc>
          <w:tcPr>
            <w:tcW w:w="1560" w:type="dxa"/>
          </w:tcPr>
          <w:p w:rsidR="00056A51" w:rsidRPr="000551BA" w:rsidRDefault="007676EA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11.01.2019</w:t>
            </w:r>
          </w:p>
        </w:tc>
        <w:tc>
          <w:tcPr>
            <w:tcW w:w="1701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14.00</w:t>
            </w:r>
          </w:p>
        </w:tc>
        <w:tc>
          <w:tcPr>
            <w:tcW w:w="3970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Doç. Dr. Yetkin BULUT</w:t>
            </w:r>
          </w:p>
        </w:tc>
        <w:tc>
          <w:tcPr>
            <w:tcW w:w="1983" w:type="dxa"/>
          </w:tcPr>
          <w:p w:rsidR="00056A51" w:rsidRPr="000551BA" w:rsidRDefault="00056A51" w:rsidP="00056A51">
            <w:pPr>
              <w:ind w:firstLine="0"/>
              <w:jc w:val="center"/>
              <w:rPr>
                <w:sz w:val="22"/>
                <w:szCs w:val="20"/>
              </w:rPr>
            </w:pPr>
            <w:r w:rsidRPr="000551BA">
              <w:rPr>
                <w:sz w:val="22"/>
                <w:szCs w:val="20"/>
              </w:rPr>
              <w:t>Amfi 1</w:t>
            </w:r>
          </w:p>
        </w:tc>
      </w:tr>
    </w:tbl>
    <w:p w:rsidR="00056A51" w:rsidRDefault="00056A51" w:rsidP="00056A51">
      <w:pPr>
        <w:rPr>
          <w:b/>
          <w:sz w:val="18"/>
          <w:szCs w:val="20"/>
        </w:rPr>
      </w:pPr>
    </w:p>
    <w:p w:rsidR="00056A51" w:rsidRPr="000551BA" w:rsidRDefault="00056A51" w:rsidP="00056A51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Not: Fakültemiz tarafından gerçekleştirilmeyen ancak öğrenci ders yüklerinde bulunan 5-i dersleri (Türk Dili, Atatürk İlkeleri ve İnkılap Tarihi ve İngilizce)</w:t>
      </w:r>
    </w:p>
    <w:p w:rsidR="00056A51" w:rsidRPr="00744432" w:rsidRDefault="00056A51">
      <w:pPr>
        <w:rPr>
          <w:b/>
          <w:sz w:val="18"/>
          <w:szCs w:val="20"/>
        </w:rPr>
      </w:pPr>
      <w:r w:rsidRPr="000551BA">
        <w:rPr>
          <w:b/>
          <w:sz w:val="18"/>
          <w:szCs w:val="20"/>
        </w:rPr>
        <w:t>sınavları için öğrencilerin ilgili birimlerin web sayfalarını takip etmeleri gerekmektedir.</w:t>
      </w:r>
    </w:p>
    <w:sectPr w:rsidR="00056A51" w:rsidRPr="00744432" w:rsidSect="0074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FB" w:rsidRDefault="003F03FB" w:rsidP="00056A51">
      <w:pPr>
        <w:spacing w:before="0" w:after="0" w:line="240" w:lineRule="auto"/>
      </w:pPr>
      <w:r>
        <w:separator/>
      </w:r>
    </w:p>
  </w:endnote>
  <w:endnote w:type="continuationSeparator" w:id="0">
    <w:p w:rsidR="003F03FB" w:rsidRDefault="003F03FB" w:rsidP="00056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FB" w:rsidRDefault="003F03FB" w:rsidP="00056A51">
      <w:pPr>
        <w:spacing w:before="0" w:after="0" w:line="240" w:lineRule="auto"/>
      </w:pPr>
      <w:r>
        <w:separator/>
      </w:r>
    </w:p>
  </w:footnote>
  <w:footnote w:type="continuationSeparator" w:id="0">
    <w:p w:rsidR="003F03FB" w:rsidRDefault="003F03FB" w:rsidP="00056A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9"/>
    <w:rsid w:val="000551BA"/>
    <w:rsid w:val="00056A51"/>
    <w:rsid w:val="003A429F"/>
    <w:rsid w:val="003F03FB"/>
    <w:rsid w:val="005169C9"/>
    <w:rsid w:val="00744432"/>
    <w:rsid w:val="007676EA"/>
    <w:rsid w:val="0084324E"/>
    <w:rsid w:val="0088289B"/>
    <w:rsid w:val="00AE6FD3"/>
    <w:rsid w:val="00AF415B"/>
    <w:rsid w:val="00B129E4"/>
    <w:rsid w:val="00B35739"/>
    <w:rsid w:val="00CE5835"/>
    <w:rsid w:val="00D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40EB-C8D0-4491-B515-81FA25F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4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6A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6A51"/>
  </w:style>
  <w:style w:type="paragraph" w:styleId="Altbilgi">
    <w:name w:val="footer"/>
    <w:basedOn w:val="Normal"/>
    <w:link w:val="AltbilgiChar"/>
    <w:uiPriority w:val="99"/>
    <w:unhideWhenUsed/>
    <w:rsid w:val="00056A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2018-12-21T09:19:00Z</dcterms:created>
  <dcterms:modified xsi:type="dcterms:W3CDTF">2018-12-21T10:33:00Z</dcterms:modified>
</cp:coreProperties>
</file>